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AF2F5F">
        <w:rPr>
          <w:b/>
          <w:color w:val="222222"/>
        </w:rPr>
        <w:t>НЕЛЬЗЯ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2. Открывать вложенные файлы электронной почты, когда не знаешь отправителя;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3. Грубить, придираться, оказывать давление - вести себя невежливо и агрессивно;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AF2F5F">
        <w:rPr>
          <w:b/>
          <w:color w:val="222222"/>
        </w:rPr>
        <w:t>ОСТОРОЖНО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2. Приглашают переписываться, играть, обмениваться - проверь, нет ли подвоха;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3. Незаконное копирование файлов в Интернете - воровство;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4. Всегда рассказывай взрослым о проблемах в сети - они всегда помогут;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F2F5F">
        <w:rPr>
          <w:color w:val="222222"/>
        </w:rPr>
        <w:t>соцсе</w:t>
      </w:r>
      <w:bookmarkStart w:id="0" w:name="_GoBack"/>
      <w:bookmarkEnd w:id="0"/>
      <w:r w:rsidRPr="00AF2F5F">
        <w:rPr>
          <w:color w:val="222222"/>
        </w:rPr>
        <w:t>тях</w:t>
      </w:r>
      <w:proofErr w:type="spellEnd"/>
      <w:r w:rsidRPr="00AF2F5F">
        <w:rPr>
          <w:color w:val="222222"/>
        </w:rPr>
        <w:t xml:space="preserve"> и других порталах.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AF2F5F">
        <w:rPr>
          <w:b/>
          <w:color w:val="222222"/>
        </w:rPr>
        <w:t>МОЖНО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1. Уважай других пользователей;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2. Пользуешься Интернет-источником - делай ссылку на него;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3. Открывай только те ссылки, в которых уверен;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AF2F5F">
        <w:rPr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8620CD" w:rsidRPr="00AF2F5F" w:rsidRDefault="008620CD" w:rsidP="00AF2F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2115AA" w:rsidRPr="00AF2F5F" w:rsidRDefault="002115AA" w:rsidP="00AF2F5F">
      <w:pPr>
        <w:jc w:val="both"/>
        <w:rPr>
          <w:rFonts w:ascii="Times New Roman" w:hAnsi="Times New Roman" w:cs="Times New Roman"/>
        </w:rPr>
      </w:pPr>
    </w:p>
    <w:sectPr w:rsidR="002115AA" w:rsidRPr="00A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95"/>
    <w:rsid w:val="002115AA"/>
    <w:rsid w:val="003E1295"/>
    <w:rsid w:val="007031B7"/>
    <w:rsid w:val="008620CD"/>
    <w:rsid w:val="00A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925B-16C4-4212-906F-2C89964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6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4</cp:revision>
  <dcterms:created xsi:type="dcterms:W3CDTF">2018-12-11T09:29:00Z</dcterms:created>
  <dcterms:modified xsi:type="dcterms:W3CDTF">2018-12-24T06:12:00Z</dcterms:modified>
</cp:coreProperties>
</file>