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196"/>
        <w:gridCol w:w="2268"/>
        <w:gridCol w:w="2132"/>
        <w:gridCol w:w="992"/>
        <w:gridCol w:w="1026"/>
        <w:gridCol w:w="1242"/>
        <w:gridCol w:w="1680"/>
        <w:gridCol w:w="2993"/>
        <w:gridCol w:w="850"/>
        <w:gridCol w:w="998"/>
      </w:tblGrid>
      <w:tr w:rsidR="002A4512" w:rsidRPr="002A4512" w:rsidTr="00742788">
        <w:trPr>
          <w:jc w:val="center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</w:tr>
      <w:tr w:rsidR="002A4512" w:rsidRPr="002A4512" w:rsidTr="002A451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F83">
              <w:t>N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F83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Должность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Преподаваемые дисциплины (программы)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Направление подготовки и (или) специальности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Общий стаж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Стаж работы по специальности</w:t>
            </w:r>
          </w:p>
        </w:tc>
      </w:tr>
      <w:tr w:rsidR="002A4512" w:rsidRPr="002A4512" w:rsidTr="002A451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F83"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Ошева Диана Дмитриевна</w:t>
            </w:r>
          </w:p>
          <w:p w:rsidR="002A4512" w:rsidRPr="00447F83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2A4512">
              <w:rPr>
                <w:color w:val="000000"/>
                <w:sz w:val="22"/>
                <w:szCs w:val="22"/>
              </w:rPr>
              <w:t>Педагог дополнительного образования</w:t>
            </w:r>
          </w:p>
          <w:p w:rsidR="002A4512" w:rsidRPr="002A4512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«Рисование 3</w:t>
            </w:r>
            <w:r w:rsidRPr="002A4512">
              <w:rPr>
                <w:sz w:val="22"/>
                <w:szCs w:val="22"/>
                <w:lang w:val="en-US"/>
              </w:rPr>
              <w:t>D</w:t>
            </w:r>
            <w:r w:rsidRPr="002A4512">
              <w:rPr>
                <w:sz w:val="22"/>
                <w:szCs w:val="22"/>
              </w:rPr>
              <w:t xml:space="preserve"> ручкой», «Электроника для начинающих. Arduino», «Основы программирования», «Основы конструирование на </w:t>
            </w:r>
            <w:r w:rsidRPr="002A4512">
              <w:rPr>
                <w:sz w:val="22"/>
                <w:szCs w:val="22"/>
                <w:lang w:val="en-US"/>
              </w:rPr>
              <w:t>K</w:t>
            </w:r>
            <w:r w:rsidRPr="002A4512">
              <w:rPr>
                <w:sz w:val="22"/>
                <w:szCs w:val="22"/>
              </w:rPr>
              <w:t>’</w:t>
            </w:r>
            <w:r w:rsidRPr="002A4512">
              <w:rPr>
                <w:sz w:val="22"/>
                <w:szCs w:val="22"/>
                <w:lang w:val="en-US"/>
              </w:rPr>
              <w:t>nex</w:t>
            </w:r>
            <w:r w:rsidRPr="002A4512">
              <w:rPr>
                <w:sz w:val="22"/>
                <w:szCs w:val="22"/>
              </w:rPr>
              <w:t>», «Компьютерная 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Управление в технических системах. Магистр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 xml:space="preserve">Профессиональная переподготовка в </w:t>
            </w:r>
            <w:r w:rsidRPr="002A4512">
              <w:rPr>
                <w:bCs/>
                <w:color w:val="000000"/>
                <w:sz w:val="22"/>
                <w:szCs w:val="22"/>
              </w:rPr>
              <w:t>АНО ДПО «Московская академия профессиональных компетенций» по программе «Педагогика и методика дополнительного образования детей и взрослых: Техническое творчество»</w:t>
            </w:r>
          </w:p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1 года</w:t>
            </w:r>
            <w:r w:rsidRPr="002A4512">
              <w:rPr>
                <w:sz w:val="22"/>
                <w:szCs w:val="22"/>
                <w:lang w:val="en-US"/>
              </w:rPr>
              <w:t xml:space="preserve"> </w:t>
            </w:r>
            <w:r w:rsidRPr="002A4512">
              <w:rPr>
                <w:sz w:val="22"/>
                <w:szCs w:val="22"/>
              </w:rPr>
              <w:t>8</w:t>
            </w:r>
            <w:r w:rsidRPr="002A4512">
              <w:rPr>
                <w:sz w:val="22"/>
                <w:szCs w:val="22"/>
                <w:lang w:val="en-US"/>
              </w:rPr>
              <w:t xml:space="preserve"> </w:t>
            </w:r>
            <w:r w:rsidRPr="002A4512">
              <w:rPr>
                <w:sz w:val="22"/>
                <w:szCs w:val="22"/>
              </w:rPr>
              <w:t>месяцев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 год 11 месяцев</w:t>
            </w:r>
          </w:p>
        </w:tc>
      </w:tr>
      <w:tr w:rsidR="002A4512" w:rsidRPr="002A4512" w:rsidTr="002A4512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183315" w:rsidP="00742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447F83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Токарева Оксана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2A4512">
              <w:rPr>
                <w:color w:val="000000"/>
                <w:sz w:val="22"/>
                <w:szCs w:val="22"/>
              </w:rPr>
              <w:t>Педагог дополнительного образования</w:t>
            </w:r>
          </w:p>
          <w:p w:rsidR="002A4512" w:rsidRPr="002A4512" w:rsidRDefault="00163D04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«Паперкрафт», «Рисование 3</w:t>
            </w:r>
            <w:r w:rsidRPr="002A4512">
              <w:rPr>
                <w:sz w:val="22"/>
                <w:szCs w:val="22"/>
                <w:lang w:val="en-US"/>
              </w:rPr>
              <w:t>D</w:t>
            </w:r>
            <w:r w:rsidRPr="002A4512">
              <w:rPr>
                <w:sz w:val="22"/>
                <w:szCs w:val="22"/>
              </w:rPr>
              <w:t xml:space="preserve"> Ручкой», «Основы конструирования на </w:t>
            </w:r>
            <w:r w:rsidRPr="002A4512">
              <w:rPr>
                <w:sz w:val="22"/>
                <w:szCs w:val="22"/>
                <w:lang w:val="en-US"/>
              </w:rPr>
              <w:t>K</w:t>
            </w:r>
            <w:r w:rsidRPr="002A4512">
              <w:rPr>
                <w:sz w:val="22"/>
                <w:szCs w:val="22"/>
              </w:rPr>
              <w:t>’</w:t>
            </w:r>
            <w:r w:rsidRPr="002A4512">
              <w:rPr>
                <w:sz w:val="22"/>
                <w:szCs w:val="22"/>
                <w:lang w:val="en-US"/>
              </w:rPr>
              <w:t>nex</w:t>
            </w:r>
            <w:r w:rsidRPr="002A4512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Экономика и управление природопользованием. Экономист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 xml:space="preserve">Профессиональная переподготовка в </w:t>
            </w:r>
            <w:r w:rsidRPr="002A4512">
              <w:rPr>
                <w:bCs/>
                <w:color w:val="000000"/>
                <w:sz w:val="22"/>
                <w:szCs w:val="22"/>
              </w:rPr>
              <w:t>АНО ДПО «Московская академия профессиональных компетенций» по программе «Педагогика и методика дополнительного образования детей и взрослых: Техническое творчество»</w:t>
            </w:r>
          </w:p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7 лет 1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12" w:rsidRPr="002A4512" w:rsidRDefault="002A4512" w:rsidP="00742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1 год 6 месяцев</w:t>
            </w:r>
          </w:p>
        </w:tc>
      </w:tr>
    </w:tbl>
    <w:p w:rsidR="00E14985" w:rsidRPr="00163D04" w:rsidRDefault="00E14985"/>
    <w:sectPr w:rsidR="00E14985" w:rsidRPr="00163D04" w:rsidSect="002A4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12"/>
    <w:rsid w:val="000B1CF8"/>
    <w:rsid w:val="00163D04"/>
    <w:rsid w:val="00183315"/>
    <w:rsid w:val="002A4512"/>
    <w:rsid w:val="006E762D"/>
    <w:rsid w:val="00E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ADD7"/>
  <w15:chartTrackingRefBased/>
  <w15:docId w15:val="{0F42D647-0C56-624B-B0CA-2D080BD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2022-10-17T09:55:00Z</dcterms:created>
  <dcterms:modified xsi:type="dcterms:W3CDTF">2022-10-17T10:57:00Z</dcterms:modified>
</cp:coreProperties>
</file>